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D6E9F" w:rsidRPr="003D6E9F" w:rsidTr="003D6E9F">
        <w:tc>
          <w:tcPr>
            <w:tcW w:w="9396" w:type="dxa"/>
            <w:shd w:val="clear" w:color="auto" w:fill="FFC000"/>
          </w:tcPr>
          <w:p w:rsidR="003D6E9F" w:rsidRPr="003D6E9F" w:rsidRDefault="003D6E9F" w:rsidP="003D6E9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9F">
              <w:rPr>
                <w:rFonts w:ascii="Times New Roman" w:hAnsi="Times New Roman" w:cs="Times New Roman"/>
                <w:b/>
                <w:sz w:val="24"/>
                <w:szCs w:val="24"/>
              </w:rPr>
              <w:t>Maurice (emperor)</w:t>
            </w:r>
          </w:p>
        </w:tc>
      </w:tr>
      <w:tr w:rsidR="003D6E9F" w:rsidRPr="003D6E9F" w:rsidTr="003D6E9F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451"/>
              <w:gridCol w:w="3829"/>
            </w:tblGrid>
            <w:tr w:rsidR="003D6E9F" w:rsidRPr="003D6E9F" w:rsidTr="003D6E9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D6E9F" w:rsidRPr="003D6E9F" w:rsidRDefault="003D6E9F" w:rsidP="00D874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Maurice</w:t>
                  </w:r>
                </w:p>
              </w:tc>
            </w:tr>
            <w:tr w:rsidR="003D6E9F" w:rsidRPr="003D6E9F" w:rsidTr="003D6E9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D6E9F" w:rsidRPr="003D6E9F" w:rsidRDefault="003D6E9F" w:rsidP="00D874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65B2C45" wp14:editId="0CA3D766">
                        <wp:extent cx="2381250" cy="2247900"/>
                        <wp:effectExtent l="0" t="0" r="0" b="0"/>
                        <wp:docPr id="4" name="Picture 4" descr="Portrait in gold co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ortrait in gold coin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247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D6E9F" w:rsidRPr="003D6E9F" w:rsidRDefault="003D6E9F" w:rsidP="00D874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Solidus</w:t>
                  </w: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of Emperor Maurice</w:t>
                  </w:r>
                </w:p>
              </w:tc>
              <w:bookmarkStart w:id="0" w:name="_GoBack"/>
              <w:bookmarkEnd w:id="0"/>
            </w:tr>
            <w:tr w:rsidR="003D6E9F" w:rsidRPr="003D6E9F" w:rsidTr="003D6E9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D6E9F" w:rsidRPr="003D6E9F" w:rsidRDefault="003D6E9F" w:rsidP="00D874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3D6E9F" w:rsidRPr="003D6E9F" w:rsidTr="003D6E9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August 582 – 27 November 602</w:t>
                  </w:r>
                </w:p>
              </w:tc>
            </w:tr>
            <w:tr w:rsidR="003D6E9F" w:rsidRPr="003D6E9F" w:rsidTr="003D6E9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II</w:t>
                  </w:r>
                </w:p>
              </w:tc>
            </w:tr>
            <w:tr w:rsidR="003D6E9F" w:rsidRPr="003D6E9F" w:rsidTr="003D6E9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Phocas</w:t>
                  </w:r>
                </w:p>
              </w:tc>
            </w:tr>
            <w:tr w:rsidR="003D6E9F" w:rsidRPr="003D6E9F" w:rsidTr="003D6E9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Co-emperor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Theodosius (590–602)</w:t>
                  </w:r>
                </w:p>
              </w:tc>
            </w:tr>
            <w:tr w:rsidR="003D6E9F" w:rsidRPr="003D6E9F" w:rsidTr="003D6E9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6E9F" w:rsidRPr="003D6E9F" w:rsidTr="003D6E9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Mauricius</w:t>
                  </w: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539</w:t>
                  </w: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Arabissus, Cappadocia</w:t>
                  </w: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(now Afşin, Kahramanmaraş, Turkey)</w:t>
                  </w:r>
                </w:p>
              </w:tc>
            </w:tr>
            <w:tr w:rsidR="003D6E9F" w:rsidRPr="003D6E9F" w:rsidTr="003D6E9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 November 602 (aged 63)</w:t>
                  </w: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</w:t>
                  </w: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(now Istanbul, Turkey)</w:t>
                  </w:r>
                </w:p>
              </w:tc>
            </w:tr>
            <w:tr w:rsidR="003D6E9F" w:rsidRPr="003D6E9F" w:rsidTr="003D6E9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Saint Mamas Monastery</w:t>
                  </w:r>
                </w:p>
              </w:tc>
            </w:tr>
            <w:tr w:rsidR="003D6E9F" w:rsidRPr="003D6E9F" w:rsidTr="003D6E9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Constantina</w:t>
                  </w:r>
                </w:p>
              </w:tc>
            </w:tr>
            <w:tr w:rsidR="003D6E9F" w:rsidRPr="003D6E9F" w:rsidTr="003D6E9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  <w:r w:rsidRPr="003D6E9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3D6E9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among others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Maria</w:t>
                  </w:r>
                </w:p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Theodosius</w:t>
                  </w:r>
                </w:p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</w:t>
                  </w:r>
                </w:p>
              </w:tc>
            </w:tr>
            <w:tr w:rsidR="003D6E9F" w:rsidRPr="003D6E9F" w:rsidTr="003D6E9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3D6E9F" w:rsidRPr="003D6E9F" w:rsidTr="003D6E9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3D6E9F" w:rsidRPr="003D6E9F" w:rsidRDefault="003D6E9F" w:rsidP="003D6E9F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D6E9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3D6E9F" w:rsidRPr="003D6E9F" w:rsidTr="003D6E9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3D6E9F" w:rsidRPr="003D6E9F" w:rsidRDefault="003D6E9F" w:rsidP="003D6E9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D6E9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Tiberius Mauricius (until 588)</w:t>
                        </w:r>
                        <w:r w:rsidRPr="003D6E9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Mauricius novus Tiberius (from 588)</w:t>
                        </w:r>
                        <w:hyperlink r:id="rId9" w:anchor="cite_note-3" w:history="1">
                          <w:r w:rsidRPr="003D6E9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vertAlign w:val="superscript"/>
                            </w:rPr>
                            <w:t>[2]</w:t>
                          </w:r>
                        </w:hyperlink>
                      </w:p>
                    </w:tc>
                  </w:tr>
                  <w:tr w:rsidR="003D6E9F" w:rsidRPr="003D6E9F" w:rsidTr="003D6E9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3D6E9F" w:rsidRPr="003D6E9F" w:rsidRDefault="003D6E9F" w:rsidP="003D6E9F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D6E9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3D6E9F" w:rsidRPr="003D6E9F" w:rsidTr="003D6E9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3D6E9F" w:rsidRPr="003D6E9F" w:rsidRDefault="003D6E9F" w:rsidP="003D6E9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D6E9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Imperator Caesar Flavius Mauricius novus Tiberius Augustus</w:t>
                        </w:r>
                      </w:p>
                    </w:tc>
                  </w:tr>
                </w:tbl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6E9F" w:rsidRPr="003D6E9F" w:rsidTr="003D6E9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Justinian</w:t>
                  </w:r>
                </w:p>
              </w:tc>
            </w:tr>
            <w:tr w:rsidR="003D6E9F" w:rsidRPr="003D6E9F" w:rsidTr="003D6E9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Paul</w:t>
                  </w:r>
                </w:p>
              </w:tc>
            </w:tr>
            <w:tr w:rsidR="003D6E9F" w:rsidRPr="003D6E9F" w:rsidTr="003D6E9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Chalcedonian Christianity</w:t>
                  </w:r>
                </w:p>
              </w:tc>
            </w:tr>
          </w:tbl>
          <w:p w:rsidR="003D6E9F" w:rsidRPr="003D6E9F" w:rsidRDefault="003D6E9F" w:rsidP="003D6E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9F" w:rsidRPr="003D6E9F" w:rsidTr="003D6E9F">
        <w:tc>
          <w:tcPr>
            <w:tcW w:w="9396" w:type="dxa"/>
            <w:shd w:val="clear" w:color="auto" w:fill="00B0F0"/>
          </w:tcPr>
          <w:p w:rsidR="003D6E9F" w:rsidRPr="003D6E9F" w:rsidRDefault="003D6E9F" w:rsidP="003D6E9F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6E9F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08F46EB5" wp14:editId="754E82C7">
                  <wp:extent cx="2857500" cy="1457325"/>
                  <wp:effectExtent l="0" t="0" r="0" b="9525"/>
                  <wp:docPr id="6" name="Picture 6" descr="https://upload.wikimedia.org/wikipedia/commons/thumb/9/97/Follis_Maurice_Constantinople.jpg/300px-Follis_Maurice_Constantino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9/97/Follis_Maurice_Constantinople.jpg/300px-Follis_Maurice_Constantinople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E9F" w:rsidRPr="003D6E9F" w:rsidTr="003D6E9F">
        <w:tc>
          <w:tcPr>
            <w:tcW w:w="9396" w:type="dxa"/>
            <w:shd w:val="clear" w:color="auto" w:fill="FFFF00"/>
          </w:tcPr>
          <w:p w:rsidR="003D6E9F" w:rsidRPr="003D6E9F" w:rsidRDefault="003D6E9F" w:rsidP="003D6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E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Follis</w:t>
            </w:r>
            <w:r w:rsidRPr="003D6E9F">
              <w:rPr>
                <w:rFonts w:ascii="Times New Roman" w:hAnsi="Times New Roman" w:cs="Times New Roman"/>
                <w:sz w:val="24"/>
                <w:szCs w:val="24"/>
              </w:rPr>
              <w:t> with Maurice in consular uniform.</w:t>
            </w:r>
          </w:p>
        </w:tc>
      </w:tr>
      <w:tr w:rsidR="003D6E9F" w:rsidRPr="003D6E9F" w:rsidTr="003D6E9F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8"/>
              <w:gridCol w:w="2855"/>
              <w:gridCol w:w="2098"/>
            </w:tblGrid>
            <w:tr w:rsidR="003D6E9F" w:rsidRPr="003D6E9F" w:rsidTr="003D6E9F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6E9F" w:rsidRPr="003D6E9F" w:rsidRDefault="003D6E9F" w:rsidP="003D6E9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Maurice (emperor)</w:t>
                  </w:r>
                </w:p>
                <w:p w:rsidR="003D6E9F" w:rsidRPr="003D6E9F" w:rsidRDefault="003D6E9F" w:rsidP="003D6E9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Justinian dynasty</w:t>
                  </w:r>
                </w:p>
                <w:p w:rsidR="003D6E9F" w:rsidRPr="003D6E9F" w:rsidRDefault="003D6E9F" w:rsidP="003D6E9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539  </w:t>
                  </w:r>
                  <w:r w:rsidRPr="003D6E9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602</w:t>
                  </w:r>
                </w:p>
              </w:tc>
            </w:tr>
            <w:tr w:rsidR="003D6E9F" w:rsidRPr="003D6E9F" w:rsidTr="003D6E9F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6E9F" w:rsidRPr="003D6E9F" w:rsidRDefault="003D6E9F" w:rsidP="003D6E9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3D6E9F" w:rsidRPr="003D6E9F" w:rsidTr="003D6E9F">
              <w:tc>
                <w:tcPr>
                  <w:tcW w:w="209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Tiberius II Constantine</w:t>
                  </w:r>
                </w:p>
              </w:tc>
              <w:tc>
                <w:tcPr>
                  <w:tcW w:w="285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582–602</w:t>
                  </w: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D6E9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Tiberius II Constantine</w:t>
                  </w: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D6E9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(582)</w:t>
                  </w: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D6E9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Theodosius</w:t>
                  </w: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D6E9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(590–602)</w:t>
                  </w:r>
                </w:p>
              </w:tc>
              <w:tc>
                <w:tcPr>
                  <w:tcW w:w="209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3D6E9F" w:rsidRPr="003D6E9F" w:rsidRDefault="003D6E9F" w:rsidP="003D6E9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D6E9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Phocas</w:t>
                  </w:r>
                </w:p>
              </w:tc>
            </w:tr>
          </w:tbl>
          <w:p w:rsidR="003D6E9F" w:rsidRPr="003D6E9F" w:rsidRDefault="003D6E9F" w:rsidP="003D6E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0B4" w:rsidRDefault="00C970B4" w:rsidP="003D6E9F">
      <w:pPr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43"/>
          <w:szCs w:val="43"/>
        </w:rPr>
      </w:pPr>
    </w:p>
    <w:p w:rsidR="003D6E9F" w:rsidRDefault="003D6E9F" w:rsidP="003D6E9F"/>
    <w:p w:rsidR="003D6E9F" w:rsidRPr="00C04E98" w:rsidRDefault="003D6E9F" w:rsidP="003D6E9F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3F553A">
        <w:rPr>
          <w:rFonts w:ascii="Arial" w:hAnsi="Arial" w:cs="Arial"/>
          <w:color w:val="0000CC"/>
          <w:sz w:val="15"/>
          <w:szCs w:val="15"/>
        </w:rPr>
        <w:fldChar w:fldCharType="begin"/>
      </w:r>
      <w:r w:rsidR="003F553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3F553A">
        <w:rPr>
          <w:rFonts w:ascii="Arial" w:hAnsi="Arial" w:cs="Arial"/>
          <w:color w:val="0000CC"/>
          <w:sz w:val="15"/>
          <w:szCs w:val="15"/>
        </w:rPr>
        <w:instrText>INCLUDE</w:instrText>
      </w:r>
      <w:r w:rsidR="003F553A">
        <w:rPr>
          <w:rFonts w:ascii="Arial" w:hAnsi="Arial" w:cs="Arial"/>
          <w:color w:val="0000CC"/>
          <w:sz w:val="15"/>
          <w:szCs w:val="15"/>
        </w:rPr>
        <w:instrText>PICTURE  "http://t0.gstatic.com/images?q=tbn:ANd9GcTDT1jpfS6n_Y4NmsXFnf0dV2uAk854tEHeOSaIXPxUCt7qxHu5xaSaZA" \* MERGEFORMATINET</w:instrText>
      </w:r>
      <w:r w:rsidR="003F553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3F553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3F553A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2" r:href="rId13"/>
          </v:shape>
        </w:pict>
      </w:r>
      <w:r w:rsidR="003F553A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3D6E9F" w:rsidRPr="00C04E98" w:rsidRDefault="003D6E9F" w:rsidP="003D6E9F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3D6E9F" w:rsidRPr="00C04E98" w:rsidTr="002B5583">
        <w:tc>
          <w:tcPr>
            <w:tcW w:w="1838" w:type="dxa"/>
            <w:shd w:val="clear" w:color="auto" w:fill="00B050"/>
          </w:tcPr>
          <w:p w:rsidR="003D6E9F" w:rsidRPr="00C04E98" w:rsidRDefault="003D6E9F" w:rsidP="002B5583">
            <w:pPr>
              <w:jc w:val="center"/>
              <w:rPr>
                <w:b/>
              </w:rPr>
            </w:pPr>
            <w:r w:rsidRPr="00C04E98">
              <w:rPr>
                <w:b/>
              </w:rPr>
              <w:t>C</w:t>
            </w:r>
            <w:r w:rsidRPr="00C04E98">
              <w:rPr>
                <w:b/>
                <w:lang w:val="en"/>
              </w:rPr>
              <w:t>ompiler FLN</w:t>
            </w:r>
          </w:p>
        </w:tc>
      </w:tr>
    </w:tbl>
    <w:p w:rsidR="003D6E9F" w:rsidRPr="00C970B4" w:rsidRDefault="003D6E9F" w:rsidP="003D6E9F">
      <w:pPr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43"/>
          <w:szCs w:val="43"/>
        </w:rPr>
      </w:pPr>
    </w:p>
    <w:sectPr w:rsidR="003D6E9F" w:rsidRPr="00C970B4">
      <w:head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53A" w:rsidRDefault="003F553A" w:rsidP="003D6E9F">
      <w:pPr>
        <w:spacing w:after="0" w:line="240" w:lineRule="auto"/>
      </w:pPr>
      <w:r>
        <w:separator/>
      </w:r>
    </w:p>
  </w:endnote>
  <w:endnote w:type="continuationSeparator" w:id="0">
    <w:p w:rsidR="003F553A" w:rsidRDefault="003F553A" w:rsidP="003D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53A" w:rsidRDefault="003F553A" w:rsidP="003D6E9F">
      <w:pPr>
        <w:spacing w:after="0" w:line="240" w:lineRule="auto"/>
      </w:pPr>
      <w:r>
        <w:separator/>
      </w:r>
    </w:p>
  </w:footnote>
  <w:footnote w:type="continuationSeparator" w:id="0">
    <w:p w:rsidR="003F553A" w:rsidRDefault="003F553A" w:rsidP="003D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5616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6E9F" w:rsidRDefault="003D6E9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4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6E9F" w:rsidRDefault="003D6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97C00"/>
    <w:multiLevelType w:val="multilevel"/>
    <w:tmpl w:val="AD52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0C"/>
    <w:rsid w:val="00117847"/>
    <w:rsid w:val="001A580C"/>
    <w:rsid w:val="003D6E9F"/>
    <w:rsid w:val="003F553A"/>
    <w:rsid w:val="004C35BA"/>
    <w:rsid w:val="00B87455"/>
    <w:rsid w:val="00C970B4"/>
    <w:rsid w:val="00D8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33DB6-D1EF-4019-B6C0-82774E41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70B4"/>
    <w:rPr>
      <w:color w:val="0000FF"/>
      <w:u w:val="single"/>
    </w:rPr>
  </w:style>
  <w:style w:type="table" w:styleId="TableGrid">
    <w:name w:val="Table Grid"/>
    <w:basedOn w:val="TableNormal"/>
    <w:uiPriority w:val="39"/>
    <w:rsid w:val="003D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6E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6E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E9F"/>
  </w:style>
  <w:style w:type="paragraph" w:styleId="Footer">
    <w:name w:val="footer"/>
    <w:basedOn w:val="Normal"/>
    <w:link w:val="FooterChar"/>
    <w:uiPriority w:val="99"/>
    <w:unhideWhenUsed/>
    <w:rsid w:val="003D6E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E9F"/>
  </w:style>
  <w:style w:type="table" w:customStyle="1" w:styleId="TableGrid1">
    <w:name w:val="Table Grid1"/>
    <w:basedOn w:val="TableNormal"/>
    <w:next w:val="TableGrid"/>
    <w:uiPriority w:val="39"/>
    <w:rsid w:val="003D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3399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Solidus_of_Maurice_(transitional_issue).pn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File:Follis_Maurice_Constantinople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Maurice_(emperor)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3595</Words>
  <Characters>20498</Characters>
  <Application>Microsoft Office Word</Application>
  <DocSecurity>0</DocSecurity>
  <Lines>170</Lines>
  <Paragraphs>48</Paragraphs>
  <ScaleCrop>false</ScaleCrop>
  <Company/>
  <LinksUpToDate>false</LinksUpToDate>
  <CharactersWithSpaces>24045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2024-05-31T03:58:00Z</dcterms:created>
  <dcterms:modified xsi:type="dcterms:W3CDTF">2024-06-07T18:19:00Z</dcterms:modified>
</cp:coreProperties>
</file>